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di pulizia idraulica sui corsi d'acqua appartenenti al reticolo idrico mino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di pulizia idraulica sui corsi d'acqua appartenenti al reticolo idrico mino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