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ELETTORALE E LEVA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Elettorale: supporto commissioni elettorali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Elettorale: supporto commissioni elettorali.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