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copertura dei posti della pianta orga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copertura dei posti della pianta orga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