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corte pezzi di ricambio ed attrezza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corte pezzi di ricambio ed attrezza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