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delle alienazioni e valorizz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delle alienazioni e valorizz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