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02 - SETTORE SERVIZI FINANZIARI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PERSONALE - GESTIONE ECONOMICA</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PERSONALE - GESTIONE ECONOMICA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Rimborso oneri per datore di lavoro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Avigo Deborah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dr.ssa Avigo Deborah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Rimborso oneri per datore di lavoro.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