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 - GESTIONE GIURIDICA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 - GESTIONE GIURIDICA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Comandi e trasferimenti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Schenato Stefano Via Granasso 1/a - 46034 - Borgo Virgilio (MN) IT</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Comandi e trasferimenti.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