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 - GESTIONE GIURIDICA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 - GESTIONE GIURIDICA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Denunce infortuni sul lavoro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Schenato Stefano Via Granasso 1/a - 46034 - Borgo Virgilio (MN) IT</w:t>
            </w:r>
          </w:p>
          <w:p>
            <w:pPr>
              <w:jc w:val="both"/>
            </w:pPr>
            <w:r>
              <w:rPr>
                <w:sz w:val="22"/>
                <w:szCs w:val="22"/>
              </w:rPr>
              <w:t xml:space="preserve"/>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Denunce infortuni sul lavoro.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