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Udienze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Udienze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