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ievo incid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ievo incid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