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SETTORE SERVIZI FINANZIARI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RAGIONERIA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Allievi Riccardo Sede Via Gaetano Negri, 14 - 20081 Abbiategrasso (M) - Contatti 029464246</w:t>
            </w:r>
          </w:p>
          <w:p>
            <w:pPr>
              <w:jc w:val="both"/>
            </w:pPr>
            <w:r>
              <w:rPr>
                <w:sz w:val="22"/>
                <w:szCs w:val="22"/>
              </w:rPr>
              <w:t xml:space="preserve">BCC del Garda Via Trieste 62- Montichiari (BS)</w:t>
            </w:r>
          </w:p>
          <w:p>
            <w:pPr>
              <w:jc w:val="both"/>
            </w:pPr>
            <w:r>
              <w:rPr>
                <w:sz w:val="22"/>
                <w:szCs w:val="22"/>
              </w:rPr>
              <w:t xml:space="preserve">ELLEPI SERVICE S.T.P. Srl Via Della Ziziola, 93, 25124 Brescia (BS)- Tel. +39 030 3546709- mail: segreteria@ellepiservice.bs.it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BCC del Garda Via Trieste 62- Montichiari (BS)</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Avigo Deborah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dr.ssa Avigo Deborah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