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Approvazione verbali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ABI Book Via Duca degli Abruzzi, 10 - Contatti 030 394225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Approvazione verbali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