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Surroghe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ABI Book Via Duca degli Abruzzi, 10 - Contatti 030 394225</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Surroghe.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