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e di trasporto di salma (prima dell'accertamento di mor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e di trasporto di salma (prima dell'accertamento di mor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