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CIMITERIALI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CIMITERIALI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dislocamento delle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dislocamento delle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